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B187" w14:textId="2EB75275" w:rsidR="00806516" w:rsidRPr="00852E55" w:rsidRDefault="001E13E0">
      <w:pPr>
        <w:rPr>
          <w:rFonts w:ascii="Times New Roman" w:hAnsi="Times New Roman" w:cs="Times New Roman"/>
          <w:sz w:val="40"/>
          <w:szCs w:val="40"/>
        </w:rPr>
      </w:pPr>
      <w:r w:rsidRPr="00852E55">
        <w:rPr>
          <w:rFonts w:ascii="Times New Roman" w:hAnsi="Times New Roman" w:cs="Times New Roman"/>
          <w:sz w:val="40"/>
          <w:szCs w:val="40"/>
        </w:rPr>
        <w:t>Tilmeldingsblanket</w:t>
      </w:r>
    </w:p>
    <w:p w14:paraId="27466A64" w14:textId="6DCEDBA1" w:rsidR="001E13E0" w:rsidRPr="00D70DDC" w:rsidRDefault="001E13E0">
      <w:pPr>
        <w:rPr>
          <w:rFonts w:ascii="Times New Roman" w:hAnsi="Times New Roman" w:cs="Times New Roman"/>
          <w:sz w:val="26"/>
          <w:szCs w:val="26"/>
        </w:rPr>
      </w:pPr>
      <w:r w:rsidRPr="00D70DDC">
        <w:rPr>
          <w:rFonts w:ascii="Times New Roman" w:hAnsi="Times New Roman" w:cs="Times New Roman"/>
          <w:sz w:val="26"/>
          <w:szCs w:val="26"/>
        </w:rPr>
        <w:t xml:space="preserve">Denne skabelon udfyldes og sendes til </w:t>
      </w:r>
      <w:hyperlink r:id="rId7" w:history="1">
        <w:r w:rsidRPr="00D70DDC">
          <w:rPr>
            <w:rStyle w:val="Hyperlink"/>
            <w:rFonts w:ascii="Times New Roman" w:hAnsi="Times New Roman" w:cs="Times New Roman"/>
            <w:sz w:val="26"/>
            <w:szCs w:val="26"/>
          </w:rPr>
          <w:t>danniskaarup</w:t>
        </w:r>
        <w:r w:rsidRPr="00D70DDC">
          <w:rPr>
            <w:rStyle w:val="Hyperlink"/>
            <w:rFonts w:ascii="Times New Roman" w:hAnsi="Times New Roman" w:cs="Times New Roman"/>
            <w:b/>
            <w:bCs/>
            <w:sz w:val="26"/>
            <w:szCs w:val="26"/>
            <w:shd w:val="clear" w:color="auto" w:fill="FFFFFF"/>
          </w:rPr>
          <w:t>@</w:t>
        </w:r>
        <w:r w:rsidRPr="00D70DDC">
          <w:rPr>
            <w:rStyle w:val="Hyperlink"/>
            <w:rFonts w:ascii="Times New Roman" w:hAnsi="Times New Roman" w:cs="Times New Roman"/>
            <w:sz w:val="26"/>
            <w:szCs w:val="26"/>
          </w:rPr>
          <w:t>live.dk</w:t>
        </w:r>
      </w:hyperlink>
      <w:r w:rsidRPr="00D70DDC">
        <w:rPr>
          <w:rFonts w:ascii="Times New Roman" w:hAnsi="Times New Roman" w:cs="Times New Roman"/>
          <w:sz w:val="26"/>
          <w:szCs w:val="26"/>
        </w:rPr>
        <w:t xml:space="preserve">, hvorefter et kontingent opkræves over platformen </w:t>
      </w:r>
      <w:proofErr w:type="spellStart"/>
      <w:r w:rsidRPr="00D70DDC">
        <w:rPr>
          <w:rFonts w:ascii="Times New Roman" w:hAnsi="Times New Roman" w:cs="Times New Roman"/>
          <w:sz w:val="26"/>
          <w:szCs w:val="26"/>
        </w:rPr>
        <w:t>Unioo</w:t>
      </w:r>
      <w:proofErr w:type="spellEnd"/>
      <w:r w:rsidRPr="00D70DDC">
        <w:rPr>
          <w:rFonts w:ascii="Times New Roman" w:hAnsi="Times New Roman" w:cs="Times New Roman"/>
          <w:sz w:val="26"/>
          <w:szCs w:val="26"/>
        </w:rPr>
        <w:t>.</w:t>
      </w:r>
      <w:r w:rsidR="00D70DDC" w:rsidRPr="00D70DDC">
        <w:rPr>
          <w:rFonts w:ascii="Times New Roman" w:hAnsi="Times New Roman" w:cs="Times New Roman"/>
          <w:sz w:val="26"/>
          <w:szCs w:val="26"/>
        </w:rPr>
        <w:t xml:space="preserve"> </w:t>
      </w:r>
      <w:r w:rsidR="00D70DDC" w:rsidRPr="00D70DDC">
        <w:rPr>
          <w:rFonts w:ascii="Times New Roman" w:hAnsi="Times New Roman" w:cs="Times New Roman"/>
          <w:i/>
          <w:iCs/>
          <w:sz w:val="26"/>
          <w:szCs w:val="26"/>
        </w:rPr>
        <w:t>Tilmelding til OP Performance er kun tilmelding til udtagelsen dertil. Efter udtagelsen opkræves kontingent hos de udtaget og de andre tilbydes plads på OP Junior + Søndagsjunior tilvalg.</w:t>
      </w:r>
      <w:r w:rsidR="00D70DDC" w:rsidRPr="00D70DDC">
        <w:rPr>
          <w:rFonts w:ascii="Times New Roman" w:hAnsi="Times New Roman" w:cs="Times New Roman"/>
          <w:sz w:val="26"/>
          <w:szCs w:val="26"/>
        </w:rPr>
        <w:t xml:space="preserve"> Ønsker man at prøve udtagelsen, skal man kun tilmelde sig udtagelsen, hvorefter man senere får muligheden for de andre hold.</w:t>
      </w:r>
    </w:p>
    <w:p w14:paraId="6E191EAF" w14:textId="14D9C095" w:rsidR="0069494A" w:rsidRPr="00852E55" w:rsidRDefault="0069494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52E55">
        <w:rPr>
          <w:rFonts w:ascii="Times New Roman" w:hAnsi="Times New Roman" w:cs="Times New Roman"/>
          <w:b/>
          <w:bCs/>
          <w:sz w:val="32"/>
          <w:szCs w:val="32"/>
        </w:rPr>
        <w:t>Tilmelding til 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1267" w:rsidRPr="00852E55" w14:paraId="31E9019D" w14:textId="77777777" w:rsidTr="00D70DDC">
        <w:trPr>
          <w:trHeight w:val="916"/>
        </w:trPr>
        <w:tc>
          <w:tcPr>
            <w:tcW w:w="4814" w:type="dxa"/>
            <w:vAlign w:val="center"/>
          </w:tcPr>
          <w:p w14:paraId="6A1804ED" w14:textId="4FE282FC" w:rsidR="00161267" w:rsidRPr="00852E55" w:rsidRDefault="00161267" w:rsidP="00161267">
            <w:pPr>
              <w:jc w:val="center"/>
              <w:rPr>
                <w:rFonts w:ascii="Times New Roman" w:hAnsi="Times New Roman" w:cs="Times New Roman"/>
              </w:rPr>
            </w:pPr>
            <w:r w:rsidRPr="00852E55">
              <w:rPr>
                <w:rFonts w:ascii="Times New Roman" w:hAnsi="Times New Roman" w:cs="Times New Roman"/>
                <w:sz w:val="32"/>
                <w:szCs w:val="32"/>
              </w:rPr>
              <w:t xml:space="preserve">Hold der ønskes tilmelding </w:t>
            </w:r>
            <w:r w:rsidR="00BD298B" w:rsidRPr="00852E55">
              <w:rPr>
                <w:rFonts w:ascii="Times New Roman" w:hAnsi="Times New Roman" w:cs="Times New Roman"/>
                <w:sz w:val="32"/>
                <w:szCs w:val="32"/>
              </w:rPr>
              <w:t>til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alias w:val="Holdvalg"/>
            <w:tag w:val="Holdvalg"/>
            <w:id w:val="-844780643"/>
            <w:placeholder>
              <w:docPart w:val="B7E73C911A07400CB0C33D6AD826A1E3"/>
            </w:placeholder>
            <w:showingPlcHdr/>
            <w:dropDownList>
              <w:listItem w:value="Vælg et element."/>
              <w:listItem w:displayText="OP Performance Udtagelse" w:value="OP Performance Udtagelse"/>
              <w:listItem w:displayText="OP Junior" w:value="OP Junior"/>
            </w:dropDownList>
          </w:sdtPr>
          <w:sdtEndPr/>
          <w:sdtContent>
            <w:tc>
              <w:tcPr>
                <w:tcW w:w="4814" w:type="dxa"/>
                <w:vAlign w:val="center"/>
              </w:tcPr>
              <w:p w14:paraId="3681F035" w14:textId="2299499E" w:rsidR="00161267" w:rsidRPr="00852E55" w:rsidRDefault="00D70DDC" w:rsidP="0016126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Vælg et element.</w:t>
                </w:r>
              </w:p>
            </w:tc>
          </w:sdtContent>
        </w:sdt>
      </w:tr>
      <w:tr w:rsidR="00161267" w:rsidRPr="00852E55" w14:paraId="1D3B40E3" w14:textId="77777777" w:rsidTr="00D70DDC">
        <w:trPr>
          <w:trHeight w:val="847"/>
        </w:trPr>
        <w:tc>
          <w:tcPr>
            <w:tcW w:w="4814" w:type="dxa"/>
            <w:vAlign w:val="center"/>
          </w:tcPr>
          <w:p w14:paraId="40CC2B89" w14:textId="483D5776" w:rsidR="00161267" w:rsidRPr="00983667" w:rsidRDefault="00161267" w:rsidP="001612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667">
              <w:rPr>
                <w:rFonts w:ascii="Times New Roman" w:hAnsi="Times New Roman" w:cs="Times New Roman"/>
                <w:sz w:val="23"/>
                <w:szCs w:val="23"/>
              </w:rPr>
              <w:t>Hvis OP Junior valgt, ønskes</w:t>
            </w:r>
            <w:r w:rsidR="00983667" w:rsidRPr="00983667">
              <w:rPr>
                <w:rFonts w:ascii="Times New Roman" w:hAnsi="Times New Roman" w:cs="Times New Roman"/>
                <w:sz w:val="23"/>
                <w:szCs w:val="23"/>
              </w:rPr>
              <w:t xml:space="preserve"> også</w:t>
            </w:r>
            <w:r w:rsidRPr="00983667">
              <w:rPr>
                <w:rFonts w:ascii="Times New Roman" w:hAnsi="Times New Roman" w:cs="Times New Roman"/>
                <w:sz w:val="23"/>
                <w:szCs w:val="23"/>
              </w:rPr>
              <w:t xml:space="preserve"> Søndagsjunior</w:t>
            </w:r>
          </w:p>
        </w:tc>
        <w:tc>
          <w:tcPr>
            <w:tcW w:w="4814" w:type="dxa"/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313921697"/>
              <w:placeholder>
                <w:docPart w:val="02921008BA1E40D1B8DFEE32E1205DD1"/>
              </w:placeholder>
              <w:showingPlcHdr/>
              <w:dropDownList>
                <w:listItem w:value="Vælg et element."/>
                <w:listItem w:displayText="Ja, jeg ønsker også Søndagsjunior" w:value="Ja, jeg ønsker også Søndagsjunior"/>
                <w:listItem w:displayText="Nej, kun OP Junior" w:value="Nej, kun OP Junior"/>
              </w:dropDownList>
            </w:sdtPr>
            <w:sdtEndPr/>
            <w:sdtContent>
              <w:p w14:paraId="73AF0AB9" w14:textId="77F067A3" w:rsidR="00852E55" w:rsidRPr="00852E55" w:rsidRDefault="00D70DDC" w:rsidP="00852E55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360D8">
                  <w:rPr>
                    <w:rStyle w:val="Pladsholdertekst"/>
                  </w:rPr>
                  <w:t>Vælg et element.</w:t>
                </w:r>
              </w:p>
            </w:sdtContent>
          </w:sdt>
        </w:tc>
      </w:tr>
    </w:tbl>
    <w:p w14:paraId="6B193FF8" w14:textId="77777777" w:rsidR="0069494A" w:rsidRPr="00852E55" w:rsidRDefault="0069494A">
      <w:pPr>
        <w:rPr>
          <w:rFonts w:ascii="Times New Roman" w:hAnsi="Times New Roman" w:cs="Times New Roman"/>
          <w:sz w:val="8"/>
          <w:szCs w:val="8"/>
        </w:rPr>
      </w:pPr>
    </w:p>
    <w:p w14:paraId="183E0E81" w14:textId="27DDE8B7" w:rsidR="001E13E0" w:rsidRPr="00852E55" w:rsidRDefault="001E13E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52E55">
        <w:rPr>
          <w:rFonts w:ascii="Times New Roman" w:hAnsi="Times New Roman" w:cs="Times New Roman"/>
          <w:b/>
          <w:bCs/>
          <w:sz w:val="32"/>
          <w:szCs w:val="32"/>
        </w:rPr>
        <w:t>Information om gymnast: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E13E0" w:rsidRPr="00852E55" w14:paraId="45B065BB" w14:textId="77777777" w:rsidTr="0069494A">
        <w:tc>
          <w:tcPr>
            <w:tcW w:w="2122" w:type="dxa"/>
          </w:tcPr>
          <w:p w14:paraId="0690C61F" w14:textId="69502C02" w:rsidR="001E13E0" w:rsidRPr="00852E55" w:rsidRDefault="001E13E0" w:rsidP="00177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Navn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486153146"/>
            <w:placeholder>
              <w:docPart w:val="DAD872FCDC544AA28B2D96EE97835DF3"/>
            </w:placeholder>
            <w:showingPlcHdr/>
            <w:text/>
          </w:sdtPr>
          <w:sdtEndPr/>
          <w:sdtContent>
            <w:tc>
              <w:tcPr>
                <w:tcW w:w="7506" w:type="dxa"/>
              </w:tcPr>
              <w:p w14:paraId="7B0D3B7F" w14:textId="0D3A3CD4" w:rsidR="001E13E0" w:rsidRPr="00852E55" w:rsidRDefault="0017777B" w:rsidP="0069494A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  <w:tr w:rsidR="001E13E0" w:rsidRPr="00852E55" w14:paraId="7982E8A5" w14:textId="77777777" w:rsidTr="0069494A">
        <w:trPr>
          <w:trHeight w:hRule="exact" w:val="886"/>
        </w:trPr>
        <w:tc>
          <w:tcPr>
            <w:tcW w:w="2122" w:type="dxa"/>
            <w:vAlign w:val="center"/>
          </w:tcPr>
          <w:p w14:paraId="1B3B94AC" w14:textId="44275AB1" w:rsidR="001E13E0" w:rsidRPr="00852E55" w:rsidRDefault="001E13E0" w:rsidP="006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Køn</w:t>
            </w:r>
          </w:p>
        </w:tc>
        <w:tc>
          <w:tcPr>
            <w:tcW w:w="7506" w:type="dxa"/>
          </w:tcPr>
          <w:p w14:paraId="3A3B81BE" w14:textId="0DAC7726" w:rsidR="001E13E0" w:rsidRPr="00852E55" w:rsidRDefault="0017777B" w:rsidP="0069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object w:dxaOrig="1440" w:dyaOrig="1440" w14:anchorId="558D1A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.6pt" o:ole="">
                  <v:imagedata r:id="rId8" o:title=""/>
                </v:shape>
                <w:control r:id="rId9" w:name="OptionButton1" w:shapeid="_x0000_i1029"/>
              </w:object>
            </w:r>
          </w:p>
          <w:p w14:paraId="57C346E0" w14:textId="687DF8DA" w:rsidR="0017777B" w:rsidRPr="00852E55" w:rsidRDefault="0017777B" w:rsidP="0069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object w:dxaOrig="1440" w:dyaOrig="1440" w14:anchorId="08D0081B">
                <v:shape id="_x0000_i1031" type="#_x0000_t75" style="width:108pt;height:19.8pt" o:ole="">
                  <v:imagedata r:id="rId10" o:title=""/>
                </v:shape>
                <w:control r:id="rId11" w:name="OptionButton2" w:shapeid="_x0000_i1031"/>
              </w:object>
            </w:r>
          </w:p>
        </w:tc>
      </w:tr>
      <w:tr w:rsidR="001E13E0" w:rsidRPr="00852E55" w14:paraId="332BFB72" w14:textId="77777777" w:rsidTr="0069494A">
        <w:tc>
          <w:tcPr>
            <w:tcW w:w="2122" w:type="dxa"/>
          </w:tcPr>
          <w:p w14:paraId="2E240A03" w14:textId="03A95E02" w:rsidR="001E13E0" w:rsidRPr="00852E55" w:rsidRDefault="001E13E0" w:rsidP="00177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Alder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402216851"/>
            <w:placeholder>
              <w:docPart w:val="583A25F58BEA47ED8DBB3F35F39EDFF3"/>
            </w:placeholder>
            <w:showingPlcHdr/>
            <w:text/>
          </w:sdtPr>
          <w:sdtEndPr/>
          <w:sdtContent>
            <w:tc>
              <w:tcPr>
                <w:tcW w:w="7506" w:type="dxa"/>
              </w:tcPr>
              <w:p w14:paraId="37A0E989" w14:textId="689DFC1B" w:rsidR="001E13E0" w:rsidRPr="00852E55" w:rsidRDefault="0017777B" w:rsidP="0069494A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  <w:tr w:rsidR="001E13E0" w:rsidRPr="00852E55" w14:paraId="125C8E70" w14:textId="77777777" w:rsidTr="0069494A">
        <w:tc>
          <w:tcPr>
            <w:tcW w:w="2122" w:type="dxa"/>
          </w:tcPr>
          <w:p w14:paraId="395A139D" w14:textId="56CAD1FD" w:rsidR="001E13E0" w:rsidRPr="00852E55" w:rsidRDefault="001E13E0" w:rsidP="00177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Fødselsdato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961994975"/>
            <w:placeholder>
              <w:docPart w:val="D063766E4A3046FBADC4BD67D08941CA"/>
            </w:placeholder>
            <w:showingPlcHdr/>
            <w:date w:fullDate="2024-07-22T00:00:00Z"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7506" w:type="dxa"/>
              </w:tcPr>
              <w:p w14:paraId="4FAF47A6" w14:textId="46CAD5E2" w:rsidR="001E13E0" w:rsidRPr="00852E55" w:rsidRDefault="00A767BC" w:rsidP="0069494A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Klik eller tryk for at angive en dato.</w:t>
                </w:r>
              </w:p>
            </w:tc>
          </w:sdtContent>
        </w:sdt>
      </w:tr>
    </w:tbl>
    <w:p w14:paraId="278B8C0C" w14:textId="77777777" w:rsidR="001E13E0" w:rsidRPr="00852E55" w:rsidRDefault="001E13E0">
      <w:pPr>
        <w:rPr>
          <w:rFonts w:ascii="Times New Roman" w:hAnsi="Times New Roman" w:cs="Times New Roman"/>
          <w:sz w:val="8"/>
          <w:szCs w:val="8"/>
        </w:rPr>
      </w:pPr>
    </w:p>
    <w:p w14:paraId="0A64C726" w14:textId="68354BA7" w:rsidR="001E13E0" w:rsidRPr="00852E55" w:rsidRDefault="001777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52E55">
        <w:rPr>
          <w:rFonts w:ascii="Times New Roman" w:hAnsi="Times New Roman" w:cs="Times New Roman"/>
          <w:b/>
          <w:bCs/>
          <w:sz w:val="32"/>
          <w:szCs w:val="32"/>
        </w:rPr>
        <w:t>Information om forældre/værge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7777B" w:rsidRPr="00852E55" w14:paraId="65B75486" w14:textId="77777777" w:rsidTr="0069494A">
        <w:tc>
          <w:tcPr>
            <w:tcW w:w="3539" w:type="dxa"/>
          </w:tcPr>
          <w:p w14:paraId="0998ACB2" w14:textId="54D2D64C" w:rsidR="0017777B" w:rsidRPr="00852E55" w:rsidRDefault="0017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Forælders navn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454090491"/>
            <w:placeholder>
              <w:docPart w:val="4299E8B5122F449C92BFD136D3F64B76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4125E462" w14:textId="617B48D8" w:rsidR="0017777B" w:rsidRPr="00852E55" w:rsidRDefault="0069494A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  <w:tr w:rsidR="0017777B" w:rsidRPr="00852E55" w14:paraId="5B6C0EAD" w14:textId="77777777" w:rsidTr="0069494A">
        <w:tc>
          <w:tcPr>
            <w:tcW w:w="3539" w:type="dxa"/>
          </w:tcPr>
          <w:p w14:paraId="4532791D" w14:textId="7EF95D0C" w:rsidR="0017777B" w:rsidRPr="00852E55" w:rsidRDefault="0017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Telefonnummer</w:t>
            </w:r>
          </w:p>
        </w:tc>
        <w:tc>
          <w:tcPr>
            <w:tcW w:w="6089" w:type="dxa"/>
          </w:tcPr>
          <w:p w14:paraId="3C5D1E9C" w14:textId="49BAB15C" w:rsidR="0017777B" w:rsidRPr="00852E55" w:rsidRDefault="0069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 xml:space="preserve">+45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84761367"/>
                <w:placeholder>
                  <w:docPart w:val="B73004BD8D4A4A6F98C67F1D451EB7AA"/>
                </w:placeholder>
                <w:showingPlcHdr/>
                <w:text/>
              </w:sdtPr>
              <w:sdtEndPr/>
              <w:sdtContent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sdtContent>
            </w:sdt>
          </w:p>
        </w:tc>
      </w:tr>
      <w:tr w:rsidR="0017777B" w:rsidRPr="00852E55" w14:paraId="77B6A5E6" w14:textId="77777777" w:rsidTr="0069494A">
        <w:tc>
          <w:tcPr>
            <w:tcW w:w="3539" w:type="dxa"/>
          </w:tcPr>
          <w:p w14:paraId="5B7BF20A" w14:textId="4ED5715B" w:rsidR="0017777B" w:rsidRPr="00852E55" w:rsidRDefault="0017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Adresse og bopælskommune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711382414"/>
            <w:placeholder>
              <w:docPart w:val="0BB59C0D7E6D48DAAE4C3EC8B38B2FDA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3D0158C1" w14:textId="0A931064" w:rsidR="0017777B" w:rsidRPr="00852E55" w:rsidRDefault="0069494A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  <w:tr w:rsidR="0017777B" w:rsidRPr="00852E55" w14:paraId="4E93E026" w14:textId="77777777" w:rsidTr="0069494A">
        <w:tc>
          <w:tcPr>
            <w:tcW w:w="3539" w:type="dxa"/>
          </w:tcPr>
          <w:p w14:paraId="350754D4" w14:textId="5BC84C5B" w:rsidR="0017777B" w:rsidRPr="00852E55" w:rsidRDefault="0017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E-mailadresse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327980759"/>
            <w:placeholder>
              <w:docPart w:val="920F984A8CD340F8A79B2719DE823E62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754E0E9F" w14:textId="24EB939A" w:rsidR="0017777B" w:rsidRPr="00852E55" w:rsidRDefault="0069494A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</w:tbl>
    <w:p w14:paraId="3D489821" w14:textId="77777777" w:rsidR="0017777B" w:rsidRPr="00852E55" w:rsidRDefault="001777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7777B" w:rsidRPr="00852E55" w14:paraId="12B74451" w14:textId="77777777" w:rsidTr="0069494A">
        <w:tc>
          <w:tcPr>
            <w:tcW w:w="3539" w:type="dxa"/>
          </w:tcPr>
          <w:p w14:paraId="1B69D413" w14:textId="77777777" w:rsidR="0017777B" w:rsidRPr="00852E55" w:rsidRDefault="0017777B" w:rsidP="009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Forælders navn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727569336"/>
            <w:placeholder>
              <w:docPart w:val="291AF021DE2947EC87F74AE72315B55F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45F99433" w14:textId="4DB5B534" w:rsidR="0017777B" w:rsidRPr="00852E55" w:rsidRDefault="0069494A" w:rsidP="00982AE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  <w:tr w:rsidR="0017777B" w:rsidRPr="00852E55" w14:paraId="50D51CB5" w14:textId="77777777" w:rsidTr="0069494A">
        <w:tc>
          <w:tcPr>
            <w:tcW w:w="3539" w:type="dxa"/>
          </w:tcPr>
          <w:p w14:paraId="1BC49E76" w14:textId="77777777" w:rsidR="0017777B" w:rsidRPr="00852E55" w:rsidRDefault="0017777B" w:rsidP="009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Telefonnummer</w:t>
            </w:r>
          </w:p>
        </w:tc>
        <w:tc>
          <w:tcPr>
            <w:tcW w:w="6089" w:type="dxa"/>
          </w:tcPr>
          <w:p w14:paraId="60FFCFD6" w14:textId="5F56661B" w:rsidR="0017777B" w:rsidRPr="00852E55" w:rsidRDefault="0069494A" w:rsidP="009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 xml:space="preserve">+45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077169755"/>
                <w:placeholder>
                  <w:docPart w:val="6F81BCC8E45F4B20860486B109775F79"/>
                </w:placeholder>
                <w:showingPlcHdr/>
                <w:text/>
              </w:sdtPr>
              <w:sdtEndPr/>
              <w:sdtContent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sdtContent>
            </w:sdt>
          </w:p>
        </w:tc>
      </w:tr>
      <w:tr w:rsidR="0017777B" w:rsidRPr="00852E55" w14:paraId="48966771" w14:textId="77777777" w:rsidTr="0069494A">
        <w:tc>
          <w:tcPr>
            <w:tcW w:w="3539" w:type="dxa"/>
          </w:tcPr>
          <w:p w14:paraId="1ABB2F09" w14:textId="77777777" w:rsidR="0017777B" w:rsidRPr="00852E55" w:rsidRDefault="0017777B" w:rsidP="009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Adresse og bopælskommune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883240547"/>
            <w:placeholder>
              <w:docPart w:val="71C314C22C444FCA8538C0C46FB45D41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1A083999" w14:textId="337BC092" w:rsidR="0017777B" w:rsidRPr="00852E55" w:rsidRDefault="0069494A" w:rsidP="00982AE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  <w:tr w:rsidR="0017777B" w:rsidRPr="00852E55" w14:paraId="53DE50EF" w14:textId="77777777" w:rsidTr="0069494A">
        <w:tc>
          <w:tcPr>
            <w:tcW w:w="3539" w:type="dxa"/>
          </w:tcPr>
          <w:p w14:paraId="4D0B311E" w14:textId="77777777" w:rsidR="0017777B" w:rsidRPr="00852E55" w:rsidRDefault="0017777B" w:rsidP="009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  <w:sz w:val="28"/>
                <w:szCs w:val="28"/>
              </w:rPr>
              <w:t>E-mailadresse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494419353"/>
            <w:placeholder>
              <w:docPart w:val="AF911EA214CC44959E4EF7481BBC1213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41682849" w14:textId="1E8A7BBB" w:rsidR="0017777B" w:rsidRPr="00852E55" w:rsidRDefault="0069494A" w:rsidP="00982AE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</w:tbl>
    <w:p w14:paraId="5E14B73C" w14:textId="3BE29556" w:rsidR="00BD298B" w:rsidRPr="00852E55" w:rsidRDefault="00BD298B" w:rsidP="005548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A767BC" w:rsidRPr="00852E55" w14:paraId="4422A9F5" w14:textId="77777777" w:rsidTr="00A767B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90B6" w14:textId="38CCE2F6" w:rsidR="00A767BC" w:rsidRPr="00852E55" w:rsidRDefault="00A767BC">
            <w:pPr>
              <w:jc w:val="center"/>
              <w:rPr>
                <w:rFonts w:ascii="Times New Roman" w:hAnsi="Times New Roman" w:cs="Times New Roman"/>
              </w:rPr>
            </w:pPr>
            <w:r w:rsidRPr="00852E55">
              <w:rPr>
                <w:rFonts w:ascii="Times New Roman" w:hAnsi="Times New Roman" w:cs="Times New Roman"/>
                <w:b/>
                <w:bCs/>
              </w:rPr>
              <w:t xml:space="preserve">Giver du/I samtykke til, at vi må bruge </w:t>
            </w:r>
            <w:r w:rsidRPr="00852E55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Pr="00852E55">
              <w:rPr>
                <w:rFonts w:ascii="Times New Roman" w:hAnsi="Times New Roman" w:cs="Times New Roman"/>
                <w:b/>
                <w:bCs/>
                <w:i/>
                <w:iCs/>
              </w:rPr>
              <w:instrText xml:space="preserve"> AUTOTEXTLIST   \t "Portrætbilleder er billeder hvor personen er let identidicerbar, og oftes er alene eller få i billedet. Situationsbilleder er billeder af oftest flere eller mange personer, hvor billedet har til formål at indfange situationen."  \* MERGEFORMAT </w:instrText>
            </w:r>
            <w:r w:rsidRPr="00852E55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Pr="00852E55">
              <w:rPr>
                <w:rFonts w:ascii="Times New Roman" w:hAnsi="Times New Roman" w:cs="Times New Roman"/>
                <w:b/>
                <w:bCs/>
                <w:i/>
                <w:iCs/>
              </w:rPr>
              <w:t>billeder</w:t>
            </w:r>
            <w:r w:rsidRPr="00852E55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  <w:r w:rsidRPr="00852E55">
              <w:rPr>
                <w:rFonts w:ascii="Times New Roman" w:hAnsi="Times New Roman" w:cs="Times New Roman"/>
                <w:b/>
                <w:bCs/>
              </w:rPr>
              <w:t xml:space="preserve"> af dit/jeres barn til markedsføring (Facebook, hjemmeside og anden social medie)? </w:t>
            </w:r>
            <w:r w:rsidRPr="00852E55">
              <w:rPr>
                <w:rFonts w:ascii="Times New Roman" w:hAnsi="Times New Roman" w:cs="Times New Roman"/>
                <w:sz w:val="19"/>
                <w:szCs w:val="19"/>
              </w:rPr>
              <w:t>(Hold musen over ”</w:t>
            </w:r>
            <w:r w:rsidRPr="00852E55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billeder”</w:t>
            </w:r>
            <w:r w:rsidRPr="00852E55">
              <w:rPr>
                <w:rFonts w:ascii="Times New Roman" w:hAnsi="Times New Roman" w:cs="Times New Roman"/>
                <w:sz w:val="19"/>
                <w:szCs w:val="19"/>
              </w:rPr>
              <w:t xml:space="preserve"> for beskrivelse)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7A38" w14:textId="32E4A631" w:rsidR="00A767BC" w:rsidRPr="00852E55" w:rsidRDefault="00023DBB">
            <w:pPr>
              <w:jc w:val="center"/>
              <w:rPr>
                <w:rFonts w:ascii="Times New Roman" w:hAnsi="Times New Roman" w:cs="Times New Roman"/>
                <w:color w:val="808080"/>
                <w:sz w:val="16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593319834"/>
                <w:placeholder>
                  <w:docPart w:val="CE6C274A78E44FC9B5357B0A8FF093FD"/>
                </w:placeholder>
                <w:showingPlcHdr/>
                <w:dropDownList>
                  <w:listItem w:value="Vælg et element."/>
                  <w:listItem w:displayText="Ja, der må bruges både portrætbilleder og situationsbilleder af mit barn." w:value="Ja, der må bruges både portrætbilleder og situationsbilleder af mit barn."/>
                  <w:listItem w:displayText="Der må kun bruges situationsbilleder af mit barn." w:value="Der må kun bruges situationsbilleder af mit barn."/>
                  <w:listItem w:displayText="Der må ikke bruges billeder af mit barn." w:value="Der må ikke bruges billeder af mit barn."/>
                </w:dropDownList>
              </w:sdtPr>
              <w:sdtEndPr/>
              <w:sdtContent>
                <w:r w:rsidR="00A767BC" w:rsidRPr="00852E55">
                  <w:rPr>
                    <w:rStyle w:val="Pladsholdertekst"/>
                    <w:rFonts w:ascii="Times New Roman" w:eastAsiaTheme="minorEastAsia" w:hAnsi="Times New Roman" w:cs="Times New Roman"/>
                  </w:rPr>
                  <w:t>Vælg et element.</w:t>
                </w:r>
              </w:sdtContent>
            </w:sdt>
            <w:r w:rsidR="00A767BC" w:rsidRPr="00852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67BC" w:rsidRPr="00852E55" w14:paraId="24C78A46" w14:textId="77777777" w:rsidTr="00A767B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0043" w14:textId="77777777" w:rsidR="00A767BC" w:rsidRPr="00852E55" w:rsidRDefault="00A76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5">
              <w:rPr>
                <w:rFonts w:ascii="Times New Roman" w:hAnsi="Times New Roman" w:cs="Times New Roman"/>
              </w:rPr>
              <w:t>Jeg/vi er indforstået med, at disse informationer beholdes til et medlemsadministrationssystem oprettes, hvorefter de overføreres til dette system og disse dokumenter slettes.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752034148"/>
            <w:placeholder>
              <w:docPart w:val="AA61C2C0C73943F6BA8A0EBC6208DC0A"/>
            </w:placeholder>
            <w:showingPlcHdr/>
            <w:comboBox>
              <w:listItem w:value="Vælg et element."/>
              <w:listItem w:displayText="Ja" w:value="Ja"/>
              <w:listItem w:displayText="Nej" w:value="Nej"/>
            </w:comboBox>
          </w:sdtPr>
          <w:sdtEndPr/>
          <w:sdtContent>
            <w:tc>
              <w:tcPr>
                <w:tcW w:w="3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19BF2B" w14:textId="77777777" w:rsidR="00A767BC" w:rsidRPr="00852E55" w:rsidRDefault="00A767BC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52E55">
                  <w:rPr>
                    <w:rStyle w:val="Pladsholdertekst"/>
                    <w:rFonts w:ascii="Times New Roman" w:hAnsi="Times New Roman" w:cs="Times New Roman"/>
                  </w:rPr>
                  <w:t>Vælg et element.</w:t>
                </w:r>
              </w:p>
            </w:tc>
          </w:sdtContent>
        </w:sdt>
      </w:tr>
    </w:tbl>
    <w:p w14:paraId="7B2BC7F9" w14:textId="77777777" w:rsidR="00554866" w:rsidRPr="00852E55" w:rsidRDefault="00554866" w:rsidP="00D70DDC">
      <w:pPr>
        <w:rPr>
          <w:rFonts w:ascii="Times New Roman" w:hAnsi="Times New Roman" w:cs="Times New Roman"/>
          <w:sz w:val="28"/>
          <w:szCs w:val="28"/>
        </w:rPr>
      </w:pPr>
    </w:p>
    <w:sectPr w:rsidR="00554866" w:rsidRPr="00852E55" w:rsidSect="00D70DDC">
      <w:headerReference w:type="default" r:id="rId12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264C0" w14:textId="77777777" w:rsidR="00BD298B" w:rsidRDefault="00BD298B" w:rsidP="00BD298B">
      <w:pPr>
        <w:spacing w:after="0" w:line="240" w:lineRule="auto"/>
      </w:pPr>
      <w:r>
        <w:separator/>
      </w:r>
    </w:p>
  </w:endnote>
  <w:endnote w:type="continuationSeparator" w:id="0">
    <w:p w14:paraId="3E84D786" w14:textId="77777777" w:rsidR="00BD298B" w:rsidRDefault="00BD298B" w:rsidP="00BD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FB4E6" w14:textId="77777777" w:rsidR="00BD298B" w:rsidRDefault="00BD298B" w:rsidP="00BD298B">
      <w:pPr>
        <w:spacing w:after="0" w:line="240" w:lineRule="auto"/>
      </w:pPr>
      <w:r>
        <w:separator/>
      </w:r>
    </w:p>
  </w:footnote>
  <w:footnote w:type="continuationSeparator" w:id="0">
    <w:p w14:paraId="4E3E0FD4" w14:textId="77777777" w:rsidR="00BD298B" w:rsidRDefault="00BD298B" w:rsidP="00BD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BC73" w14:textId="13F67884" w:rsidR="00BD298B" w:rsidRDefault="00BD298B">
    <w:pPr>
      <w:pStyle w:val="Sidehoved"/>
    </w:pPr>
    <w:r>
      <w:tab/>
    </w:r>
    <w:r>
      <w:tab/>
    </w:r>
    <w:r>
      <w:fldChar w:fldCharType="begin"/>
    </w:r>
    <w:r>
      <w:instrText xml:space="preserve"> TIME \@ "d. MMMM yyyy" </w:instrText>
    </w:r>
    <w:r>
      <w:fldChar w:fldCharType="separate"/>
    </w:r>
    <w:r w:rsidR="00983667">
      <w:rPr>
        <w:noProof/>
      </w:rPr>
      <w:t>26. juli 2024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E0"/>
    <w:rsid w:val="00023DBB"/>
    <w:rsid w:val="00123DB0"/>
    <w:rsid w:val="00161267"/>
    <w:rsid w:val="0017777B"/>
    <w:rsid w:val="001E13E0"/>
    <w:rsid w:val="00325FFC"/>
    <w:rsid w:val="00554866"/>
    <w:rsid w:val="0069494A"/>
    <w:rsid w:val="0080358F"/>
    <w:rsid w:val="00806516"/>
    <w:rsid w:val="00852E55"/>
    <w:rsid w:val="00983667"/>
    <w:rsid w:val="00A767BC"/>
    <w:rsid w:val="00AC219B"/>
    <w:rsid w:val="00AF57F8"/>
    <w:rsid w:val="00B22E87"/>
    <w:rsid w:val="00B40196"/>
    <w:rsid w:val="00BC4C15"/>
    <w:rsid w:val="00BD298B"/>
    <w:rsid w:val="00D70DDC"/>
    <w:rsid w:val="00E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217931"/>
  <w15:chartTrackingRefBased/>
  <w15:docId w15:val="{E332F265-9B30-4117-A124-B1BA622E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7B"/>
  </w:style>
  <w:style w:type="paragraph" w:styleId="Overskrift1">
    <w:name w:val="heading 1"/>
    <w:basedOn w:val="Normal"/>
    <w:next w:val="Normal"/>
    <w:link w:val="Overskrift1Tegn"/>
    <w:uiPriority w:val="9"/>
    <w:qFormat/>
    <w:rsid w:val="001E1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1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1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1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1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1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1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1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1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1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1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13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13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13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13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13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13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1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1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1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13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13E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13E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1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13E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13E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E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E13E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13E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E13E0"/>
    <w:rPr>
      <w:color w:val="96607D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17777B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BD2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298B"/>
  </w:style>
  <w:style w:type="paragraph" w:styleId="Sidefod">
    <w:name w:val="footer"/>
    <w:basedOn w:val="Normal"/>
    <w:link w:val="SidefodTegn"/>
    <w:uiPriority w:val="99"/>
    <w:unhideWhenUsed/>
    <w:rsid w:val="00BD2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niskaarup@live.d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D872FCDC544AA28B2D96EE9783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BDC722-00E8-4F11-AB94-5AABC5ACDD57}"/>
      </w:docPartPr>
      <w:docPartBody>
        <w:p w:rsidR="00C6431E" w:rsidRDefault="008A790F" w:rsidP="008A790F">
          <w:pPr>
            <w:pStyle w:val="DAD872FCDC544AA28B2D96EE97835DF3"/>
          </w:pPr>
          <w:r w:rsidRPr="00852E55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D063766E4A3046FBADC4BD67D08941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162DFF-B372-4F9D-9E4A-3A569F47D2AB}"/>
      </w:docPartPr>
      <w:docPartBody>
        <w:p w:rsidR="00C6431E" w:rsidRDefault="008A790F" w:rsidP="008A790F">
          <w:pPr>
            <w:pStyle w:val="D063766E4A3046FBADC4BD67D08941CA"/>
          </w:pPr>
          <w:r w:rsidRPr="00852E55">
            <w:rPr>
              <w:rStyle w:val="Pladsholdertekst"/>
              <w:rFonts w:ascii="Times New Roman" w:hAnsi="Times New Roman" w:cs="Times New Roman"/>
            </w:rPr>
            <w:t>Klik eller tryk for at angive en dato.</w:t>
          </w:r>
        </w:p>
      </w:docPartBody>
    </w:docPart>
    <w:docPart>
      <w:docPartPr>
        <w:name w:val="583A25F58BEA47ED8DBB3F35F39EDF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0E20E-2B96-42DD-A626-7A985CAE46B7}"/>
      </w:docPartPr>
      <w:docPartBody>
        <w:p w:rsidR="00C6431E" w:rsidRDefault="008A790F" w:rsidP="008A790F">
          <w:pPr>
            <w:pStyle w:val="583A25F58BEA47ED8DBB3F35F39EDFF3"/>
          </w:pPr>
          <w:r w:rsidRPr="00852E55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4299E8B5122F449C92BFD136D3F64B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274660-2233-485B-A268-49B9A7527F62}"/>
      </w:docPartPr>
      <w:docPartBody>
        <w:p w:rsidR="00C6431E" w:rsidRDefault="008A790F" w:rsidP="008A790F">
          <w:pPr>
            <w:pStyle w:val="4299E8B5122F449C92BFD136D3F64B76"/>
          </w:pPr>
          <w:r w:rsidRPr="00852E55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291AF021DE2947EC87F74AE72315B5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001CC5-2642-42E4-9851-A91FD65CCC7A}"/>
      </w:docPartPr>
      <w:docPartBody>
        <w:p w:rsidR="00C6431E" w:rsidRDefault="008A790F" w:rsidP="008A790F">
          <w:pPr>
            <w:pStyle w:val="291AF021DE2947EC87F74AE72315B55F"/>
          </w:pPr>
          <w:r w:rsidRPr="00852E55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B73004BD8D4A4A6F98C67F1D451EB7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64B54E-B890-49B0-95F0-B0CC0D53CAA9}"/>
      </w:docPartPr>
      <w:docPartBody>
        <w:p w:rsidR="00C6431E" w:rsidRDefault="008A790F" w:rsidP="008A790F">
          <w:pPr>
            <w:pStyle w:val="B73004BD8D4A4A6F98C67F1D451EB7AA"/>
          </w:pPr>
          <w:r w:rsidRPr="00852E55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0BB59C0D7E6D48DAAE4C3EC8B38B2F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B2A1CE-6CD0-4F32-ADCE-8552E0D89136}"/>
      </w:docPartPr>
      <w:docPartBody>
        <w:p w:rsidR="00C6431E" w:rsidRDefault="008A790F" w:rsidP="008A790F">
          <w:pPr>
            <w:pStyle w:val="0BB59C0D7E6D48DAAE4C3EC8B38B2FDA"/>
          </w:pPr>
          <w:r w:rsidRPr="00852E55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920F984A8CD340F8A79B2719DE823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CCE01B-8314-45B2-8715-C22D55AB46C9}"/>
      </w:docPartPr>
      <w:docPartBody>
        <w:p w:rsidR="00C6431E" w:rsidRDefault="008A790F" w:rsidP="008A790F">
          <w:pPr>
            <w:pStyle w:val="920F984A8CD340F8A79B2719DE823E62"/>
          </w:pPr>
          <w:r w:rsidRPr="00852E55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6F81BCC8E45F4B20860486B109775F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437BC2-18CD-4974-AC84-97DB3D418BA9}"/>
      </w:docPartPr>
      <w:docPartBody>
        <w:p w:rsidR="00C6431E" w:rsidRDefault="008A790F" w:rsidP="008A790F">
          <w:pPr>
            <w:pStyle w:val="6F81BCC8E45F4B20860486B109775F79"/>
          </w:pPr>
          <w:r w:rsidRPr="00852E55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71C314C22C444FCA8538C0C46FB45D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90D1EB-5921-41F2-AD26-745A4BBF2A8C}"/>
      </w:docPartPr>
      <w:docPartBody>
        <w:p w:rsidR="00C6431E" w:rsidRDefault="008A790F" w:rsidP="008A790F">
          <w:pPr>
            <w:pStyle w:val="71C314C22C444FCA8538C0C46FB45D41"/>
          </w:pPr>
          <w:r w:rsidRPr="00852E55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AF911EA214CC44959E4EF7481BBC12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578189-1E13-4256-B71D-73CF6523CD8A}"/>
      </w:docPartPr>
      <w:docPartBody>
        <w:p w:rsidR="00C6431E" w:rsidRDefault="008A790F" w:rsidP="008A790F">
          <w:pPr>
            <w:pStyle w:val="AF911EA214CC44959E4EF7481BBC1213"/>
          </w:pPr>
          <w:r w:rsidRPr="00852E55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B7E73C911A07400CB0C33D6AD826A1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85009E-1334-4733-843F-7212A97DDAA3}"/>
      </w:docPartPr>
      <w:docPartBody>
        <w:p w:rsidR="00C6431E" w:rsidRDefault="008A790F" w:rsidP="008A790F">
          <w:pPr>
            <w:pStyle w:val="B7E73C911A07400CB0C33D6AD826A1E3"/>
          </w:pPr>
          <w:r w:rsidRPr="00852E55">
            <w:rPr>
              <w:rStyle w:val="Pladsholdertekst"/>
              <w:rFonts w:ascii="Times New Roman" w:hAnsi="Times New Roman" w:cs="Times New Roman"/>
            </w:rPr>
            <w:t>Vælg et element.</w:t>
          </w:r>
        </w:p>
      </w:docPartBody>
    </w:docPart>
    <w:docPart>
      <w:docPartPr>
        <w:name w:val="CE6C274A78E44FC9B5357B0A8FF093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46B39-F720-4FFF-A2AD-73E60E5FEFE1}"/>
      </w:docPartPr>
      <w:docPartBody>
        <w:p w:rsidR="001D510E" w:rsidRDefault="008A790F" w:rsidP="008A790F">
          <w:pPr>
            <w:pStyle w:val="CE6C274A78E44FC9B5357B0A8FF093FD"/>
          </w:pPr>
          <w:r w:rsidRPr="00852E55">
            <w:rPr>
              <w:rStyle w:val="Pladsholdertekst"/>
              <w:rFonts w:ascii="Times New Roman" w:eastAsiaTheme="minorEastAsia" w:hAnsi="Times New Roman" w:cs="Times New Roman"/>
            </w:rPr>
            <w:t>Vælg et element.</w:t>
          </w:r>
        </w:p>
      </w:docPartBody>
    </w:docPart>
    <w:docPart>
      <w:docPartPr>
        <w:name w:val="AA61C2C0C73943F6BA8A0EBC6208DC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BDAFA8-E65E-42EC-B695-E849355EDCEC}"/>
      </w:docPartPr>
      <w:docPartBody>
        <w:p w:rsidR="001D510E" w:rsidRDefault="008A790F" w:rsidP="008A790F">
          <w:pPr>
            <w:pStyle w:val="AA61C2C0C73943F6BA8A0EBC6208DC0A"/>
          </w:pPr>
          <w:r w:rsidRPr="00852E55">
            <w:rPr>
              <w:rStyle w:val="Pladsholdertekst"/>
              <w:rFonts w:ascii="Times New Roman" w:hAnsi="Times New Roman" w:cs="Times New Roman"/>
            </w:rPr>
            <w:t>Vælg et element.</w:t>
          </w:r>
        </w:p>
      </w:docPartBody>
    </w:docPart>
    <w:docPart>
      <w:docPartPr>
        <w:name w:val="02921008BA1E40D1B8DFEE32E1205D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B9941A-8A92-4227-AC20-512862B45B48}"/>
      </w:docPartPr>
      <w:docPartBody>
        <w:p w:rsidR="001B558E" w:rsidRDefault="008A790F" w:rsidP="008A790F">
          <w:pPr>
            <w:pStyle w:val="02921008BA1E40D1B8DFEE32E1205DD1"/>
          </w:pPr>
          <w:r w:rsidRPr="001360D8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1E"/>
    <w:rsid w:val="001B558E"/>
    <w:rsid w:val="001D510E"/>
    <w:rsid w:val="008A790F"/>
    <w:rsid w:val="00AC219B"/>
    <w:rsid w:val="00AF57F8"/>
    <w:rsid w:val="00B40196"/>
    <w:rsid w:val="00BC4C15"/>
    <w:rsid w:val="00C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A790F"/>
    <w:rPr>
      <w:color w:val="666666"/>
    </w:rPr>
  </w:style>
  <w:style w:type="paragraph" w:customStyle="1" w:styleId="B7E73C911A07400CB0C33D6AD826A1E3">
    <w:name w:val="B7E73C911A07400CB0C33D6AD826A1E3"/>
    <w:rsid w:val="008A790F"/>
    <w:rPr>
      <w:rFonts w:eastAsiaTheme="minorHAnsi"/>
      <w:lang w:eastAsia="en-US"/>
    </w:rPr>
  </w:style>
  <w:style w:type="paragraph" w:customStyle="1" w:styleId="02921008BA1E40D1B8DFEE32E1205DD1">
    <w:name w:val="02921008BA1E40D1B8DFEE32E1205DD1"/>
    <w:rsid w:val="008A790F"/>
    <w:rPr>
      <w:rFonts w:eastAsiaTheme="minorHAnsi"/>
      <w:lang w:eastAsia="en-US"/>
    </w:rPr>
  </w:style>
  <w:style w:type="paragraph" w:customStyle="1" w:styleId="DAD872FCDC544AA28B2D96EE97835DF3">
    <w:name w:val="DAD872FCDC544AA28B2D96EE97835DF3"/>
    <w:rsid w:val="008A790F"/>
    <w:rPr>
      <w:rFonts w:eastAsiaTheme="minorHAnsi"/>
      <w:lang w:eastAsia="en-US"/>
    </w:rPr>
  </w:style>
  <w:style w:type="paragraph" w:customStyle="1" w:styleId="583A25F58BEA47ED8DBB3F35F39EDFF3">
    <w:name w:val="583A25F58BEA47ED8DBB3F35F39EDFF3"/>
    <w:rsid w:val="008A790F"/>
    <w:rPr>
      <w:rFonts w:eastAsiaTheme="minorHAnsi"/>
      <w:lang w:eastAsia="en-US"/>
    </w:rPr>
  </w:style>
  <w:style w:type="paragraph" w:customStyle="1" w:styleId="D063766E4A3046FBADC4BD67D08941CA">
    <w:name w:val="D063766E4A3046FBADC4BD67D08941CA"/>
    <w:rsid w:val="008A790F"/>
    <w:rPr>
      <w:rFonts w:eastAsiaTheme="minorHAnsi"/>
      <w:lang w:eastAsia="en-US"/>
    </w:rPr>
  </w:style>
  <w:style w:type="paragraph" w:customStyle="1" w:styleId="4299E8B5122F449C92BFD136D3F64B76">
    <w:name w:val="4299E8B5122F449C92BFD136D3F64B76"/>
    <w:rsid w:val="008A790F"/>
    <w:rPr>
      <w:rFonts w:eastAsiaTheme="minorHAnsi"/>
      <w:lang w:eastAsia="en-US"/>
    </w:rPr>
  </w:style>
  <w:style w:type="paragraph" w:customStyle="1" w:styleId="B73004BD8D4A4A6F98C67F1D451EB7AA">
    <w:name w:val="B73004BD8D4A4A6F98C67F1D451EB7AA"/>
    <w:rsid w:val="008A790F"/>
    <w:rPr>
      <w:rFonts w:eastAsiaTheme="minorHAnsi"/>
      <w:lang w:eastAsia="en-US"/>
    </w:rPr>
  </w:style>
  <w:style w:type="paragraph" w:customStyle="1" w:styleId="0BB59C0D7E6D48DAAE4C3EC8B38B2FDA">
    <w:name w:val="0BB59C0D7E6D48DAAE4C3EC8B38B2FDA"/>
    <w:rsid w:val="008A790F"/>
    <w:rPr>
      <w:rFonts w:eastAsiaTheme="minorHAnsi"/>
      <w:lang w:eastAsia="en-US"/>
    </w:rPr>
  </w:style>
  <w:style w:type="paragraph" w:customStyle="1" w:styleId="920F984A8CD340F8A79B2719DE823E62">
    <w:name w:val="920F984A8CD340F8A79B2719DE823E62"/>
    <w:rsid w:val="008A790F"/>
    <w:rPr>
      <w:rFonts w:eastAsiaTheme="minorHAnsi"/>
      <w:lang w:eastAsia="en-US"/>
    </w:rPr>
  </w:style>
  <w:style w:type="paragraph" w:customStyle="1" w:styleId="291AF021DE2947EC87F74AE72315B55F">
    <w:name w:val="291AF021DE2947EC87F74AE72315B55F"/>
    <w:rsid w:val="008A790F"/>
    <w:rPr>
      <w:rFonts w:eastAsiaTheme="minorHAnsi"/>
      <w:lang w:eastAsia="en-US"/>
    </w:rPr>
  </w:style>
  <w:style w:type="paragraph" w:customStyle="1" w:styleId="6F81BCC8E45F4B20860486B109775F79">
    <w:name w:val="6F81BCC8E45F4B20860486B109775F79"/>
    <w:rsid w:val="008A790F"/>
    <w:rPr>
      <w:rFonts w:eastAsiaTheme="minorHAnsi"/>
      <w:lang w:eastAsia="en-US"/>
    </w:rPr>
  </w:style>
  <w:style w:type="paragraph" w:customStyle="1" w:styleId="71C314C22C444FCA8538C0C46FB45D41">
    <w:name w:val="71C314C22C444FCA8538C0C46FB45D41"/>
    <w:rsid w:val="008A790F"/>
    <w:rPr>
      <w:rFonts w:eastAsiaTheme="minorHAnsi"/>
      <w:lang w:eastAsia="en-US"/>
    </w:rPr>
  </w:style>
  <w:style w:type="paragraph" w:customStyle="1" w:styleId="AF911EA214CC44959E4EF7481BBC1213">
    <w:name w:val="AF911EA214CC44959E4EF7481BBC1213"/>
    <w:rsid w:val="008A790F"/>
    <w:rPr>
      <w:rFonts w:eastAsiaTheme="minorHAnsi"/>
      <w:lang w:eastAsia="en-US"/>
    </w:rPr>
  </w:style>
  <w:style w:type="paragraph" w:customStyle="1" w:styleId="CE6C274A78E44FC9B5357B0A8FF093FD">
    <w:name w:val="CE6C274A78E44FC9B5357B0A8FF093FD"/>
    <w:rsid w:val="008A790F"/>
    <w:rPr>
      <w:rFonts w:eastAsiaTheme="minorHAnsi"/>
      <w:lang w:eastAsia="en-US"/>
    </w:rPr>
  </w:style>
  <w:style w:type="paragraph" w:customStyle="1" w:styleId="AA61C2C0C73943F6BA8A0EBC6208DC0A">
    <w:name w:val="AA61C2C0C73943F6BA8A0EBC6208DC0A"/>
    <w:rsid w:val="008A790F"/>
    <w:rPr>
      <w:rFonts w:eastAsiaTheme="minorHAnsi"/>
      <w:lang w:eastAsia="en-US"/>
    </w:rPr>
  </w:style>
  <w:style w:type="paragraph" w:customStyle="1" w:styleId="02921008BA1E40D1B8DFEE32E1205DD11">
    <w:name w:val="02921008BA1E40D1B8DFEE32E1205DD11"/>
    <w:rsid w:val="001B558E"/>
    <w:rPr>
      <w:rFonts w:eastAsiaTheme="minorHAnsi"/>
      <w:lang w:eastAsia="en-US"/>
    </w:rPr>
  </w:style>
  <w:style w:type="paragraph" w:customStyle="1" w:styleId="B7E73C911A07400CB0C33D6AD826A1E33">
    <w:name w:val="B7E73C911A07400CB0C33D6AD826A1E33"/>
    <w:rsid w:val="001B558E"/>
    <w:rPr>
      <w:rFonts w:eastAsiaTheme="minorHAnsi"/>
      <w:lang w:eastAsia="en-US"/>
    </w:rPr>
  </w:style>
  <w:style w:type="paragraph" w:customStyle="1" w:styleId="DAD872FCDC544AA28B2D96EE97835DF33">
    <w:name w:val="DAD872FCDC544AA28B2D96EE97835DF33"/>
    <w:rsid w:val="001B558E"/>
    <w:rPr>
      <w:rFonts w:eastAsiaTheme="minorHAnsi"/>
      <w:lang w:eastAsia="en-US"/>
    </w:rPr>
  </w:style>
  <w:style w:type="paragraph" w:customStyle="1" w:styleId="583A25F58BEA47ED8DBB3F35F39EDFF33">
    <w:name w:val="583A25F58BEA47ED8DBB3F35F39EDFF33"/>
    <w:rsid w:val="001B558E"/>
    <w:rPr>
      <w:rFonts w:eastAsiaTheme="minorHAnsi"/>
      <w:lang w:eastAsia="en-US"/>
    </w:rPr>
  </w:style>
  <w:style w:type="paragraph" w:customStyle="1" w:styleId="D063766E4A3046FBADC4BD67D08941CA3">
    <w:name w:val="D063766E4A3046FBADC4BD67D08941CA3"/>
    <w:rsid w:val="001B558E"/>
    <w:rPr>
      <w:rFonts w:eastAsiaTheme="minorHAnsi"/>
      <w:lang w:eastAsia="en-US"/>
    </w:rPr>
  </w:style>
  <w:style w:type="paragraph" w:customStyle="1" w:styleId="4299E8B5122F449C92BFD136D3F64B763">
    <w:name w:val="4299E8B5122F449C92BFD136D3F64B763"/>
    <w:rsid w:val="001B558E"/>
    <w:rPr>
      <w:rFonts w:eastAsiaTheme="minorHAnsi"/>
      <w:lang w:eastAsia="en-US"/>
    </w:rPr>
  </w:style>
  <w:style w:type="paragraph" w:customStyle="1" w:styleId="B73004BD8D4A4A6F98C67F1D451EB7AA3">
    <w:name w:val="B73004BD8D4A4A6F98C67F1D451EB7AA3"/>
    <w:rsid w:val="001B558E"/>
    <w:rPr>
      <w:rFonts w:eastAsiaTheme="minorHAnsi"/>
      <w:lang w:eastAsia="en-US"/>
    </w:rPr>
  </w:style>
  <w:style w:type="paragraph" w:customStyle="1" w:styleId="0BB59C0D7E6D48DAAE4C3EC8B38B2FDA3">
    <w:name w:val="0BB59C0D7E6D48DAAE4C3EC8B38B2FDA3"/>
    <w:rsid w:val="001B558E"/>
    <w:rPr>
      <w:rFonts w:eastAsiaTheme="minorHAnsi"/>
      <w:lang w:eastAsia="en-US"/>
    </w:rPr>
  </w:style>
  <w:style w:type="paragraph" w:customStyle="1" w:styleId="920F984A8CD340F8A79B2719DE823E623">
    <w:name w:val="920F984A8CD340F8A79B2719DE823E623"/>
    <w:rsid w:val="001B558E"/>
    <w:rPr>
      <w:rFonts w:eastAsiaTheme="minorHAnsi"/>
      <w:lang w:eastAsia="en-US"/>
    </w:rPr>
  </w:style>
  <w:style w:type="paragraph" w:customStyle="1" w:styleId="291AF021DE2947EC87F74AE72315B55F3">
    <w:name w:val="291AF021DE2947EC87F74AE72315B55F3"/>
    <w:rsid w:val="001B558E"/>
    <w:rPr>
      <w:rFonts w:eastAsiaTheme="minorHAnsi"/>
      <w:lang w:eastAsia="en-US"/>
    </w:rPr>
  </w:style>
  <w:style w:type="paragraph" w:customStyle="1" w:styleId="6F81BCC8E45F4B20860486B109775F793">
    <w:name w:val="6F81BCC8E45F4B20860486B109775F793"/>
    <w:rsid w:val="001B558E"/>
    <w:rPr>
      <w:rFonts w:eastAsiaTheme="minorHAnsi"/>
      <w:lang w:eastAsia="en-US"/>
    </w:rPr>
  </w:style>
  <w:style w:type="paragraph" w:customStyle="1" w:styleId="71C314C22C444FCA8538C0C46FB45D413">
    <w:name w:val="71C314C22C444FCA8538C0C46FB45D413"/>
    <w:rsid w:val="001B558E"/>
    <w:rPr>
      <w:rFonts w:eastAsiaTheme="minorHAnsi"/>
      <w:lang w:eastAsia="en-US"/>
    </w:rPr>
  </w:style>
  <w:style w:type="paragraph" w:customStyle="1" w:styleId="AF911EA214CC44959E4EF7481BBC12133">
    <w:name w:val="AF911EA214CC44959E4EF7481BBC12133"/>
    <w:rsid w:val="001B558E"/>
    <w:rPr>
      <w:rFonts w:eastAsiaTheme="minorHAnsi"/>
      <w:lang w:eastAsia="en-US"/>
    </w:rPr>
  </w:style>
  <w:style w:type="paragraph" w:customStyle="1" w:styleId="CE6C274A78E44FC9B5357B0A8FF093FD3">
    <w:name w:val="CE6C274A78E44FC9B5357B0A8FF093FD3"/>
    <w:rsid w:val="001B558E"/>
    <w:rPr>
      <w:rFonts w:eastAsiaTheme="minorHAnsi"/>
      <w:lang w:eastAsia="en-US"/>
    </w:rPr>
  </w:style>
  <w:style w:type="paragraph" w:customStyle="1" w:styleId="AA61C2C0C73943F6BA8A0EBC6208DC0A3">
    <w:name w:val="AA61C2C0C73943F6BA8A0EBC6208DC0A3"/>
    <w:rsid w:val="001B55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E019A6C-BE1F-4F31-98B5-8D8088D0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Hedeholm</dc:creator>
  <cp:keywords/>
  <dc:description/>
  <cp:lastModifiedBy>Adam Hedeholm</cp:lastModifiedBy>
  <cp:revision>3</cp:revision>
  <dcterms:created xsi:type="dcterms:W3CDTF">2024-07-26T18:55:00Z</dcterms:created>
  <dcterms:modified xsi:type="dcterms:W3CDTF">2024-07-26T18:55:00Z</dcterms:modified>
</cp:coreProperties>
</file>